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66" w:rsidRPr="005672B3" w:rsidRDefault="00CC4E18" w:rsidP="00CC4E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72B3">
        <w:rPr>
          <w:rFonts w:ascii="Times New Roman" w:hAnsi="Times New Roman" w:cs="Times New Roman"/>
          <w:sz w:val="28"/>
          <w:szCs w:val="28"/>
        </w:rPr>
        <w:t>План мероприятий на зимние каникулы</w:t>
      </w:r>
    </w:p>
    <w:p w:rsidR="009B5B58" w:rsidRPr="005672B3" w:rsidRDefault="009B5B58" w:rsidP="00CC4E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72B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5672B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5672B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9B5B58" w:rsidRPr="005672B3" w:rsidRDefault="009B5B58" w:rsidP="00CC4E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72B3">
        <w:rPr>
          <w:rFonts w:ascii="Times New Roman" w:hAnsi="Times New Roman" w:cs="Times New Roman"/>
          <w:sz w:val="28"/>
          <w:szCs w:val="28"/>
        </w:rPr>
        <w:t>2023 – 2024 учебный год.</w:t>
      </w:r>
    </w:p>
    <w:p w:rsidR="00CC4E18" w:rsidRDefault="00CC4E18" w:rsidP="00CC4E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26"/>
        <w:gridCol w:w="3544"/>
        <w:gridCol w:w="5612"/>
      </w:tblGrid>
      <w:tr w:rsidR="00CC4E18" w:rsidRPr="00880E3F" w:rsidTr="00CC4E18">
        <w:tc>
          <w:tcPr>
            <w:tcW w:w="1526" w:type="dxa"/>
          </w:tcPr>
          <w:p w:rsidR="00CC4E18" w:rsidRPr="00880E3F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E3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:rsidR="00CC4E18" w:rsidRPr="00880E3F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5612" w:type="dxa"/>
          </w:tcPr>
          <w:p w:rsidR="00CC4E18" w:rsidRPr="00880E3F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E3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C4E18" w:rsidRPr="005672B3" w:rsidTr="00CC4E18">
        <w:tc>
          <w:tcPr>
            <w:tcW w:w="1526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</w:tc>
        <w:tc>
          <w:tcPr>
            <w:tcW w:w="3544" w:type="dxa"/>
          </w:tcPr>
          <w:p w:rsidR="00CC4E18" w:rsidRPr="005672B3" w:rsidRDefault="009B5B5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Новогоднее путешествие по страницам книги</w:t>
            </w:r>
          </w:p>
        </w:tc>
        <w:tc>
          <w:tcPr>
            <w:tcW w:w="5612" w:type="dxa"/>
            <w:vAlign w:val="center"/>
          </w:tcPr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Серова Е.В.</w:t>
            </w:r>
          </w:p>
        </w:tc>
      </w:tr>
      <w:tr w:rsidR="00CC4E18" w:rsidRPr="005672B3" w:rsidTr="00CC4E18">
        <w:tc>
          <w:tcPr>
            <w:tcW w:w="1526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2 января</w:t>
            </w:r>
          </w:p>
        </w:tc>
        <w:tc>
          <w:tcPr>
            <w:tcW w:w="3544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Новогодний шахматный турнир</w:t>
            </w:r>
          </w:p>
        </w:tc>
        <w:tc>
          <w:tcPr>
            <w:tcW w:w="5612" w:type="dxa"/>
            <w:vAlign w:val="center"/>
          </w:tcPr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Люлякова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Е.А., Хлебникова С.Н.</w:t>
            </w:r>
          </w:p>
        </w:tc>
      </w:tr>
      <w:tr w:rsidR="00CC4E18" w:rsidRPr="005672B3" w:rsidTr="00CC4E18">
        <w:tc>
          <w:tcPr>
            <w:tcW w:w="1526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3 января</w:t>
            </w:r>
          </w:p>
        </w:tc>
        <w:tc>
          <w:tcPr>
            <w:tcW w:w="3544" w:type="dxa"/>
          </w:tcPr>
          <w:p w:rsidR="00CC4E18" w:rsidRPr="005672B3" w:rsidRDefault="00683A3B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Мастер-класс по биологии;</w:t>
            </w:r>
            <w:r w:rsidR="00CC4E18"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B58" w:rsidRPr="005672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C4E18" w:rsidRPr="005672B3">
              <w:rPr>
                <w:rFonts w:ascii="Times New Roman" w:hAnsi="Times New Roman" w:cs="Times New Roman"/>
                <w:sz w:val="28"/>
                <w:szCs w:val="28"/>
              </w:rPr>
              <w:t>профессии, связанные с биологией</w:t>
            </w:r>
            <w:r w:rsidR="009B5B58" w:rsidRPr="005672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12" w:type="dxa"/>
            <w:vAlign w:val="center"/>
          </w:tcPr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– 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Конанова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Гомина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А.Н., 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Веселкова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Т.А., Серова О.А., Игнатьева Е.Н.</w:t>
            </w:r>
          </w:p>
        </w:tc>
      </w:tr>
      <w:tr w:rsidR="00CC4E18" w:rsidRPr="005672B3" w:rsidTr="00CC4E18">
        <w:tc>
          <w:tcPr>
            <w:tcW w:w="1526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4 января</w:t>
            </w:r>
          </w:p>
        </w:tc>
        <w:tc>
          <w:tcPr>
            <w:tcW w:w="3544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Мастер-класс по химии</w:t>
            </w:r>
            <w:r w:rsidR="00683A3B" w:rsidRPr="005672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B58" w:rsidRPr="005672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профессии, связанные с химией</w:t>
            </w:r>
            <w:r w:rsidR="009B5B58" w:rsidRPr="005672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12" w:type="dxa"/>
            <w:vAlign w:val="center"/>
          </w:tcPr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Мастер-класс – Бычкова М.Н.</w:t>
            </w:r>
          </w:p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Кокарева Н.П., Колина Н.Л., 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Неуступова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CC4E18" w:rsidRPr="005672B3" w:rsidTr="00CC4E18">
        <w:tc>
          <w:tcPr>
            <w:tcW w:w="1526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5 января</w:t>
            </w:r>
          </w:p>
        </w:tc>
        <w:tc>
          <w:tcPr>
            <w:tcW w:w="3544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Мастер-класс по физике</w:t>
            </w:r>
            <w:r w:rsidR="00683A3B" w:rsidRPr="005672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B58" w:rsidRPr="005672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профессии, связанные с физикой</w:t>
            </w:r>
            <w:r w:rsidR="009B5B58" w:rsidRPr="005672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12" w:type="dxa"/>
            <w:vAlign w:val="center"/>
          </w:tcPr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– 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Т.В., 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Спицова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Н.Е., 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Шабарова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Н.Н., Кузнецова В.В., 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Филипова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CC4E18" w:rsidRPr="005672B3" w:rsidTr="00CC4E18">
        <w:tc>
          <w:tcPr>
            <w:tcW w:w="1526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6 января</w:t>
            </w:r>
          </w:p>
        </w:tc>
        <w:tc>
          <w:tcPr>
            <w:tcW w:w="3544" w:type="dxa"/>
            <w:vMerge w:val="restart"/>
            <w:vAlign w:val="center"/>
          </w:tcPr>
          <w:p w:rsidR="009B5B58" w:rsidRPr="005672B3" w:rsidRDefault="009B5B5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Под Рождественской звездой</w:t>
            </w:r>
          </w:p>
          <w:p w:rsidR="00CC4E18" w:rsidRPr="005672B3" w:rsidRDefault="009B5B58" w:rsidP="009B5B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4E18" w:rsidRPr="005672B3">
              <w:rPr>
                <w:rFonts w:ascii="Times New Roman" w:hAnsi="Times New Roman" w:cs="Times New Roman"/>
                <w:sz w:val="28"/>
                <w:szCs w:val="28"/>
              </w:rPr>
              <w:t>нлайн-мероприятия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12" w:type="dxa"/>
            <w:vAlign w:val="center"/>
          </w:tcPr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Беляева И.М., 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Кувалдина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Л.В., Савельева Л.В.</w:t>
            </w:r>
          </w:p>
        </w:tc>
      </w:tr>
      <w:tr w:rsidR="00CC4E18" w:rsidRPr="005672B3" w:rsidTr="00CC4E18">
        <w:tc>
          <w:tcPr>
            <w:tcW w:w="1526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7 января</w:t>
            </w:r>
          </w:p>
        </w:tc>
        <w:tc>
          <w:tcPr>
            <w:tcW w:w="3544" w:type="dxa"/>
            <w:vMerge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2" w:type="dxa"/>
            <w:vAlign w:val="center"/>
          </w:tcPr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Запольская Е.Н., Березникова В.Н., Николаева И.В., Макарова Н.А., Белова Е.П., Домахина Г.В.</w:t>
            </w:r>
          </w:p>
        </w:tc>
      </w:tr>
      <w:tr w:rsidR="00CC4E18" w:rsidRPr="005672B3" w:rsidTr="00CC4E18">
        <w:tc>
          <w:tcPr>
            <w:tcW w:w="1526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8 января</w:t>
            </w:r>
          </w:p>
        </w:tc>
        <w:tc>
          <w:tcPr>
            <w:tcW w:w="3544" w:type="dxa"/>
          </w:tcPr>
          <w:p w:rsidR="00CC4E18" w:rsidRPr="005672B3" w:rsidRDefault="009B5B58" w:rsidP="00640C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proofErr w:type="spellStart"/>
            <w:r w:rsidR="00CC4E18" w:rsidRPr="005672B3">
              <w:rPr>
                <w:rFonts w:ascii="Times New Roman" w:hAnsi="Times New Roman" w:cs="Times New Roman"/>
                <w:sz w:val="28"/>
                <w:szCs w:val="28"/>
              </w:rPr>
              <w:t>медиацентра</w:t>
            </w:r>
            <w:proofErr w:type="spellEnd"/>
          </w:p>
        </w:tc>
        <w:tc>
          <w:tcPr>
            <w:tcW w:w="5612" w:type="dxa"/>
            <w:vAlign w:val="center"/>
          </w:tcPr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Смирнова Е.С., Соловьева С.В., Кирилова Е.В., Ковалева Т.В., Кукушкина С.Г.</w:t>
            </w:r>
          </w:p>
        </w:tc>
      </w:tr>
      <w:tr w:rsidR="00CC4E18" w:rsidRPr="005672B3" w:rsidTr="00683A3B">
        <w:tc>
          <w:tcPr>
            <w:tcW w:w="1526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9 января</w:t>
            </w:r>
          </w:p>
        </w:tc>
        <w:tc>
          <w:tcPr>
            <w:tcW w:w="3544" w:type="dxa"/>
            <w:vMerge w:val="restart"/>
            <w:vAlign w:val="center"/>
          </w:tcPr>
          <w:p w:rsidR="00CC4E18" w:rsidRPr="005672B3" w:rsidRDefault="009B5B58" w:rsidP="00683A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5612" w:type="dxa"/>
            <w:vAlign w:val="center"/>
          </w:tcPr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И.А., Кирюшина И.В., 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Тюрикова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Т.В., 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Стрекаловская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CC4E18" w:rsidRPr="005672B3" w:rsidTr="00CC4E18">
        <w:tc>
          <w:tcPr>
            <w:tcW w:w="1526" w:type="dxa"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</w:tc>
        <w:tc>
          <w:tcPr>
            <w:tcW w:w="3544" w:type="dxa"/>
            <w:vMerge/>
          </w:tcPr>
          <w:p w:rsidR="00CC4E18" w:rsidRPr="005672B3" w:rsidRDefault="00CC4E18" w:rsidP="00CC4E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2" w:type="dxa"/>
            <w:vAlign w:val="center"/>
          </w:tcPr>
          <w:p w:rsidR="00CC4E18" w:rsidRPr="005672B3" w:rsidRDefault="00CC4E18" w:rsidP="00880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Греблов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А.И., Фролов И.В., Серегина М.Н., </w:t>
            </w:r>
            <w:proofErr w:type="spellStart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>Мауринова</w:t>
            </w:r>
            <w:proofErr w:type="spellEnd"/>
            <w:r w:rsidRPr="005672B3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</w:tbl>
    <w:p w:rsidR="00CC4E18" w:rsidRDefault="00CC4E18" w:rsidP="00CC4E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B5B58" w:rsidRPr="005672B3" w:rsidRDefault="009B5B58" w:rsidP="00CC4E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5B58" w:rsidRPr="005672B3" w:rsidRDefault="009B5B58" w:rsidP="00CC4E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72B3">
        <w:rPr>
          <w:rFonts w:ascii="Times New Roman" w:hAnsi="Times New Roman" w:cs="Times New Roman"/>
          <w:sz w:val="28"/>
          <w:szCs w:val="28"/>
        </w:rPr>
        <w:t>Директор школы                    К.С. Игнатьева</w:t>
      </w:r>
    </w:p>
    <w:sectPr w:rsidR="009B5B58" w:rsidRPr="005672B3" w:rsidSect="00CC4E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4E18"/>
    <w:rsid w:val="000463D9"/>
    <w:rsid w:val="00497E09"/>
    <w:rsid w:val="005672B3"/>
    <w:rsid w:val="00683A3B"/>
    <w:rsid w:val="00880E3F"/>
    <w:rsid w:val="00934D1A"/>
    <w:rsid w:val="009B5B58"/>
    <w:rsid w:val="00B96366"/>
    <w:rsid w:val="00CC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E18"/>
    <w:pPr>
      <w:spacing w:after="0" w:line="240" w:lineRule="auto"/>
    </w:pPr>
  </w:style>
  <w:style w:type="table" w:styleId="a4">
    <w:name w:val="Table Grid"/>
    <w:basedOn w:val="a1"/>
    <w:uiPriority w:val="59"/>
    <w:rsid w:val="00CC4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2023-12-26T07:46:00Z</dcterms:created>
  <dcterms:modified xsi:type="dcterms:W3CDTF">2023-12-26T07:46:00Z</dcterms:modified>
</cp:coreProperties>
</file>